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9" w:rsidRDefault="00EC7E39" w:rsidP="00EC7E39">
      <w:r>
        <w:t>Name_____________________________________________________Date__________Hour_________The Universe:  Constellations</w:t>
      </w:r>
    </w:p>
    <w:p w:rsidR="00EC7E39" w:rsidRDefault="00EC7E39" w:rsidP="00EC7E39"/>
    <w:p w:rsidR="00EC7E39" w:rsidRDefault="00EC7E39" w:rsidP="00EC7E39">
      <w:pPr>
        <w:spacing w:line="360" w:lineRule="auto"/>
      </w:pPr>
      <w:r>
        <w:t>1. Explain how stars and constellations were used to navigate.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2. How are celestial coordinates being used today? 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3. What is the primary flaw with the celestial coordinate system?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4. What is parallax?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5. What does parallax tell us about stars?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 xml:space="preserve">6. Explain how </w:t>
      </w:r>
      <w:proofErr w:type="spellStart"/>
      <w:r>
        <w:t>cepheids</w:t>
      </w:r>
      <w:proofErr w:type="spellEnd"/>
      <w:r>
        <w:t xml:space="preserve"> can be used to measure distances in space.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7. How might the pyramids have been influenced by constellations?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8. What is precession?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9. How does precession impact how the stars are used to navigate?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10. What does it mean if a star is circumpolar? _____________________________________________________________________________________</w:t>
      </w:r>
    </w:p>
    <w:p w:rsidR="00335CC9" w:rsidRDefault="00EC7E39" w:rsidP="00EC7E39">
      <w:r>
        <w:t>11. Describe the interaction of forces that causes the variation in variable stars? _____________________________________________________________________________________</w:t>
      </w:r>
    </w:p>
    <w:p w:rsidR="00EC7E39" w:rsidRDefault="00EC7E39" w:rsidP="00EC7E39"/>
    <w:p w:rsidR="00EC7E39" w:rsidRDefault="00EC7E39" w:rsidP="00EC7E39">
      <w:pPr>
        <w:spacing w:line="360" w:lineRule="auto"/>
      </w:pPr>
      <w:r>
        <w:lastRenderedPageBreak/>
        <w:t>12. What is the ecliptic plane?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13. Why can the zodiac signs not be used as a reliable calendar?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14. Which star is the only star that has not been assigned to a constellation?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15. What are “Dark Cloud Constellations?”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16. What is the smallest constellation, and why is it significant?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17. Why was it necessary to generate a universally accepted list of constellations?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18. What is an asterism?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19. How might the constellations that we see today change in the future?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20. What does it mean to say that the constellations are an illusion? _____________________________________________________________________________________</w:t>
      </w:r>
    </w:p>
    <w:p w:rsidR="00EC7E39" w:rsidRDefault="00EC7E39" w:rsidP="00EC7E39">
      <w:pPr>
        <w:spacing w:line="360" w:lineRule="auto"/>
      </w:pPr>
      <w:r>
        <w:t>21. Why do the stars not appear to move, even though they are all moving very fast? _____________________________________________________________________________________</w:t>
      </w:r>
    </w:p>
    <w:p w:rsidR="00EC7E39" w:rsidRDefault="00EC7E39" w:rsidP="00EC7E39">
      <w:bookmarkStart w:id="0" w:name="_GoBack"/>
      <w:bookmarkEnd w:id="0"/>
    </w:p>
    <w:sectPr w:rsidR="00EC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9"/>
    <w:rsid w:val="00335CC9"/>
    <w:rsid w:val="00E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116D"/>
  <w15:chartTrackingRefBased/>
  <w15:docId w15:val="{E31C0CD0-FD40-46D8-91D2-DFF2AB6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2020-08-15T08:03:00Z</dcterms:created>
  <dcterms:modified xsi:type="dcterms:W3CDTF">2020-08-15T08:05:00Z</dcterms:modified>
</cp:coreProperties>
</file>